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footer.xml" ContentType="application/vnd.openxmlformats-officedocument.wordprocessingml.footer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01D15541" w:rsidP="5AE706C2" w:rsidRDefault="01D15541" w14:paraId="4A275310" w14:textId="7FFB18D7">
      <w:pPr>
        <w:rPr>
          <w:b w:val="1"/>
          <w:bCs w:val="1"/>
        </w:rPr>
      </w:pPr>
      <w:r w:rsidRPr="5408E4EE" w:rsidR="01D15541">
        <w:rPr>
          <w:b w:val="1"/>
          <w:bCs w:val="1"/>
        </w:rPr>
        <w:t>Skwentna Tributary</w:t>
      </w:r>
      <w:r w:rsidRPr="5408E4EE" w:rsidR="050A054D">
        <w:rPr>
          <w:b w:val="1"/>
          <w:bCs w:val="1"/>
        </w:rPr>
        <w:t>, AWC nomination</w:t>
      </w:r>
    </w:p>
    <w:p xmlns:wp14="http://schemas.microsoft.com/office/word/2010/wordml" wp14:paraId="2C078E63" wp14:textId="699E1C41">
      <w:r w:rsidR="23999189">
        <w:rPr/>
        <w:t>8/14/2024</w:t>
      </w:r>
    </w:p>
    <w:p w:rsidR="23999189" w:rsidRDefault="23999189" w14:paraId="4272A0C2" w14:textId="0A09074B">
      <w:r w:rsidR="7ED6C136">
        <w:rPr/>
        <w:t>Coordinates: 61.98420, -152.00703</w:t>
      </w:r>
      <w:r w:rsidR="0D591F44">
        <w:rPr/>
        <w:t xml:space="preserve"> (upper sample site)</w:t>
      </w:r>
    </w:p>
    <w:p w:rsidR="40ECF1FE" w:rsidRDefault="40ECF1FE" w14:paraId="19BE1B7D" w14:textId="521FE244">
      <w:r w:rsidR="40ECF1FE">
        <w:rPr/>
        <w:t>Data Sheet:</w:t>
      </w:r>
    </w:p>
    <w:p w:rsidR="2BA40168" w:rsidP="5AE706C2" w:rsidRDefault="2BA40168" w14:paraId="653BACB5" w14:textId="0E958664">
      <w:pPr>
        <w:pStyle w:val="Normal"/>
      </w:pPr>
      <w:r w:rsidR="05C4A658">
        <w:drawing>
          <wp:inline wp14:editId="66CD2D69" wp14:anchorId="282FEB04">
            <wp:extent cx="2585183" cy="4295777"/>
            <wp:effectExtent l="855297" t="0" r="855297" b="0"/>
            <wp:docPr id="12807892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83f6284bd14d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0" flipV="0">
                      <a:off x="0" y="0"/>
                      <a:ext cx="2585183" cy="42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BA40168" w:rsidP="5AE706C2" w:rsidRDefault="2BA40168" w14:paraId="3A66F64F" w14:textId="66B3A09F">
      <w:pPr>
        <w:pStyle w:val="Normal"/>
      </w:pPr>
      <w:r w:rsidR="1C148E0D">
        <w:rPr/>
        <w:t>Coho parr captured in minnow traps</w:t>
      </w:r>
      <w:r w:rsidR="55C5DC80">
        <w:rPr/>
        <w:t>. Traps were set from 1538-1833 on 8/14/24.</w:t>
      </w:r>
      <w:r w:rsidR="2501AADC">
        <w:drawing>
          <wp:anchor distT="0" distB="0" distL="114300" distR="114300" simplePos="0" relativeHeight="251658240" behindDoc="0" locked="0" layoutInCell="1" allowOverlap="1" wp14:editId="2F20173E" wp14:anchorId="580D41AD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868410" cy="2413283"/>
            <wp:effectExtent l="0" t="0" r="0" b="0"/>
            <wp:wrapSquare wrapText="bothSides"/>
            <wp:docPr id="19698619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114dbf88b14b2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6" t="38110" r="8478" b="798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868410" cy="2413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2501AADC">
        <w:drawing>
          <wp:anchor distT="0" distB="0" distL="114300" distR="114300" simplePos="0" relativeHeight="251658240" behindDoc="0" locked="0" layoutInCell="1" allowOverlap="1" wp14:editId="2F9953F7" wp14:anchorId="7759CCCF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616308" cy="2499187"/>
            <wp:effectExtent l="0" t="0" r="0" b="0"/>
            <wp:wrapSquare wrapText="bothSides"/>
            <wp:docPr id="14751358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068294d22f43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9" t="24267" r="9565" b="2231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16308" cy="249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2BA40168" w:rsidP="5AE706C2" w:rsidRDefault="2BA40168" w14:paraId="625EC77F" w14:textId="392B520A">
      <w:pPr>
        <w:pStyle w:val="Normal"/>
      </w:pPr>
    </w:p>
    <w:p w:rsidR="359F01E6" w:rsidP="2501AADC" w:rsidRDefault="359F01E6" w14:paraId="200C0283" w14:textId="4B6DF629">
      <w:pPr>
        <w:pStyle w:val="Normal"/>
      </w:pPr>
      <w:r w:rsidR="359F01E6">
        <w:rPr/>
        <w:t>Map:</w:t>
      </w:r>
      <w:r w:rsidR="24FC0B15">
        <w:rPr/>
        <w:t xml:space="preserve"> </w:t>
      </w:r>
      <w:r w:rsidR="359F01E6">
        <w:rPr/>
        <w:t xml:space="preserve">Sample site where coho </w:t>
      </w:r>
      <w:r w:rsidR="76784F40">
        <w:rPr/>
        <w:t xml:space="preserve">parr </w:t>
      </w:r>
      <w:r w:rsidR="359F01E6">
        <w:rPr/>
        <w:t xml:space="preserve">captured in minnow traps. </w:t>
      </w:r>
      <w:bookmarkStart w:name="_Int_guBz1GR8" w:id="618688499"/>
      <w:r w:rsidR="72BD31E1">
        <w:rPr/>
        <w:t>Pinned</w:t>
      </w:r>
      <w:bookmarkEnd w:id="618688499"/>
      <w:r w:rsidR="359F01E6">
        <w:rPr/>
        <w:t xml:space="preserve"> </w:t>
      </w:r>
      <w:r w:rsidR="00798486">
        <w:rPr/>
        <w:t>site</w:t>
      </w:r>
      <w:r w:rsidR="54E6D187">
        <w:rPr/>
        <w:t>s</w:t>
      </w:r>
      <w:r w:rsidR="00798486">
        <w:rPr/>
        <w:t xml:space="preserve"> </w:t>
      </w:r>
      <w:r w:rsidR="3630FBB4">
        <w:rPr/>
        <w:t xml:space="preserve">are </w:t>
      </w:r>
      <w:bookmarkStart w:name="_Int_g6fTHXXH" w:id="1535271415"/>
      <w:r w:rsidR="460F3B94">
        <w:rPr/>
        <w:t>location</w:t>
      </w:r>
      <w:r w:rsidR="64A1F0BF">
        <w:rPr/>
        <w:t>s</w:t>
      </w:r>
      <w:bookmarkEnd w:id="1535271415"/>
      <w:r w:rsidR="359F01E6">
        <w:rPr/>
        <w:t xml:space="preserve"> where traps </w:t>
      </w:r>
      <w:r w:rsidR="359F01E6">
        <w:rPr/>
        <w:t>containing</w:t>
      </w:r>
      <w:r w:rsidR="359F01E6">
        <w:rPr/>
        <w:t xml:space="preserve"> coho were set</w:t>
      </w:r>
      <w:r w:rsidR="50461205">
        <w:rPr/>
        <w:t xml:space="preserve"> in relation to tributary (upper reach of AWC stream 247-41-10200-2053-3205-4102).</w:t>
      </w:r>
    </w:p>
    <w:p w:rsidR="2501AADC" w:rsidP="2501AADC" w:rsidRDefault="2501AADC" w14:paraId="3027879A" w14:textId="62F7A2D1">
      <w:pPr>
        <w:pStyle w:val="Normal"/>
      </w:pPr>
      <w:r w:rsidR="71BA6895">
        <w:drawing>
          <wp:inline wp14:editId="4BDF50B7" wp14:anchorId="14BA6D11">
            <wp:extent cx="4048690" cy="4277322"/>
            <wp:effectExtent l="0" t="0" r="0" b="0"/>
            <wp:docPr id="10454305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cd481ce4ad4cd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427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footerReference w:type="default" r:id="Rba724f1950a04f2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AE706C2" w:rsidTr="5AE706C2" w14:paraId="4B73EA52">
      <w:trPr>
        <w:trHeight w:val="300"/>
      </w:trPr>
      <w:tc>
        <w:tcPr>
          <w:tcW w:w="3120" w:type="dxa"/>
          <w:tcMar/>
        </w:tcPr>
        <w:p w:rsidR="5AE706C2" w:rsidP="5AE706C2" w:rsidRDefault="5AE706C2" w14:paraId="53349B97" w14:textId="59763282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5AE706C2" w:rsidP="5AE706C2" w:rsidRDefault="5AE706C2" w14:paraId="7CA656DF" w14:textId="2B103C3C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5AE706C2" w:rsidP="5AE706C2" w:rsidRDefault="5AE706C2" w14:paraId="2876730E" w14:textId="00D4505B">
          <w:pPr>
            <w:pStyle w:val="Header"/>
            <w:bidi w:val="0"/>
            <w:ind w:right="-115"/>
            <w:jc w:val="right"/>
          </w:pPr>
        </w:p>
      </w:tc>
    </w:tr>
  </w:tbl>
  <w:p w:rsidR="5AE706C2" w:rsidP="5AE706C2" w:rsidRDefault="5AE706C2" w14:paraId="22596B6A" w14:textId="14C8CB42">
    <w:pPr>
      <w:pStyle w:val="Footer"/>
      <w:bidi w:val="0"/>
    </w:pPr>
  </w:p>
</w:ftr>
</file>

<file path=word/intelligence2.xml><?xml version="1.0" encoding="utf-8"?>
<int2:intelligence xmlns:int2="http://schemas.microsoft.com/office/intelligence/2020/intelligence">
  <int2:observations>
    <int2:bookmark int2:bookmarkName="_Int_g6fTHXXH" int2:invalidationBookmarkName="" int2:hashCode="ZGmshKiXSLtnuS" int2:id="BrTk63EM">
      <int2:state int2:type="AugLoop_Text_Critique" int2:value="Rejected"/>
    </int2:bookmark>
    <int2:bookmark int2:bookmarkName="_Int_guBz1GR8" int2:invalidationBookmarkName="" int2:hashCode="+TEhae+yeWoLHa" int2:id="FsNpFX6I">
      <int2:state int2:type="AugLoop_Text_Critique" int2:value="Reject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74E6520"/>
    <w:rsid w:val="00798486"/>
    <w:rsid w:val="01D15541"/>
    <w:rsid w:val="040B2827"/>
    <w:rsid w:val="042E195A"/>
    <w:rsid w:val="050A054D"/>
    <w:rsid w:val="05C4A658"/>
    <w:rsid w:val="09545946"/>
    <w:rsid w:val="0C505098"/>
    <w:rsid w:val="0C660A79"/>
    <w:rsid w:val="0D591F44"/>
    <w:rsid w:val="0F5DA23E"/>
    <w:rsid w:val="1801C574"/>
    <w:rsid w:val="1A162F58"/>
    <w:rsid w:val="1C148E0D"/>
    <w:rsid w:val="23999189"/>
    <w:rsid w:val="24995197"/>
    <w:rsid w:val="24FC0B15"/>
    <w:rsid w:val="2501AADC"/>
    <w:rsid w:val="259C99A3"/>
    <w:rsid w:val="261F04EA"/>
    <w:rsid w:val="274E6520"/>
    <w:rsid w:val="2A2ACE72"/>
    <w:rsid w:val="2B0E4B84"/>
    <w:rsid w:val="2B41BCDD"/>
    <w:rsid w:val="2BA40168"/>
    <w:rsid w:val="2CDC486D"/>
    <w:rsid w:val="359F01E6"/>
    <w:rsid w:val="35F30C2A"/>
    <w:rsid w:val="3630FBB4"/>
    <w:rsid w:val="3921D82C"/>
    <w:rsid w:val="40ECF1FE"/>
    <w:rsid w:val="430BC126"/>
    <w:rsid w:val="44CEE96A"/>
    <w:rsid w:val="460F3B94"/>
    <w:rsid w:val="4F753B6B"/>
    <w:rsid w:val="50461205"/>
    <w:rsid w:val="536E7D53"/>
    <w:rsid w:val="5408E4EE"/>
    <w:rsid w:val="54E6D187"/>
    <w:rsid w:val="55C5DC80"/>
    <w:rsid w:val="5AE706C2"/>
    <w:rsid w:val="5DF49424"/>
    <w:rsid w:val="5F31BC49"/>
    <w:rsid w:val="627B5D51"/>
    <w:rsid w:val="62D39DA0"/>
    <w:rsid w:val="64A1F0BF"/>
    <w:rsid w:val="693E06BE"/>
    <w:rsid w:val="6A518962"/>
    <w:rsid w:val="6FB816D6"/>
    <w:rsid w:val="71BA6895"/>
    <w:rsid w:val="72BD31E1"/>
    <w:rsid w:val="73AB95DE"/>
    <w:rsid w:val="7429FEE5"/>
    <w:rsid w:val="746EAF30"/>
    <w:rsid w:val="75CA2A38"/>
    <w:rsid w:val="76784F40"/>
    <w:rsid w:val="7747F37D"/>
    <w:rsid w:val="7ED6C136"/>
    <w:rsid w:val="7F40C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4E6520"/>
  <w15:chartTrackingRefBased/>
  <w15:docId w15:val="{09612AFD-FAB9-4251-AF94-5A3B70CAA3B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footer" Target="footer.xml" Id="Rba724f1950a04f27" /><Relationship Type="http://schemas.openxmlformats.org/officeDocument/2006/relationships/image" Target="/media/image3.jpg" Id="R71114dbf88b14b27" /><Relationship Type="http://schemas.openxmlformats.org/officeDocument/2006/relationships/image" Target="/media/image4.jpg" Id="R45068294d22f43e7" /><Relationship Type="http://schemas.openxmlformats.org/officeDocument/2006/relationships/image" Target="/media/image3.png" Id="Ra483f6284bd14d88" /><Relationship Type="http://schemas.openxmlformats.org/officeDocument/2006/relationships/image" Target="/media/image4.png" Id="R2fcd481ce4ad4cd1" /><Relationship Type="http://schemas.microsoft.com/office/2020/10/relationships/intelligence" Target="intelligence2.xml" Id="Rcf51dd0dd5704a7b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B59017507D7349BEAAD782E0D12985" ma:contentTypeVersion="18" ma:contentTypeDescription="Create a new document." ma:contentTypeScope="" ma:versionID="e2ef60e4708f8eed2bebd59b1930bbad">
  <xsd:schema xmlns:xsd="http://www.w3.org/2001/XMLSchema" xmlns:xs="http://www.w3.org/2001/XMLSchema" xmlns:p="http://schemas.microsoft.com/office/2006/metadata/properties" xmlns:ns2="2f279162-921f-4a0b-bdee-bf949679823f" xmlns:ns3="8aaaa114-c82e-479f-8786-592acdb20cf4" targetNamespace="http://schemas.microsoft.com/office/2006/metadata/properties" ma:root="true" ma:fieldsID="a18f6a14b3364a8ce92b16434feca107" ns2:_="" ns3:_="">
    <xsd:import namespace="2f279162-921f-4a0b-bdee-bf949679823f"/>
    <xsd:import namespace="8aaaa114-c82e-479f-8786-592acdb20c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79162-921f-4a0b-bdee-bf94967982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ac2f7ba-3e84-4154-9881-7c7f5182ab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aa114-c82e-479f-8786-592acdb20cf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897da7-51cb-4298-83e3-12b48fdd057a}" ma:internalName="TaxCatchAll" ma:showField="CatchAllData" ma:web="8aaaa114-c82e-479f-8786-592acdb20c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279162-921f-4a0b-bdee-bf949679823f">
      <Terms xmlns="http://schemas.microsoft.com/office/infopath/2007/PartnerControls"/>
    </lcf76f155ced4ddcb4097134ff3c332f>
    <TaxCatchAll xmlns="8aaaa114-c82e-479f-8786-592acdb20cf4" xsi:nil="true"/>
  </documentManagement>
</p:properties>
</file>

<file path=customXml/itemProps1.xml><?xml version="1.0" encoding="utf-8"?>
<ds:datastoreItem xmlns:ds="http://schemas.openxmlformats.org/officeDocument/2006/customXml" ds:itemID="{AB26B305-7FB3-40A6-B1A4-C5B6FED4A63E}"/>
</file>

<file path=customXml/itemProps2.xml><?xml version="1.0" encoding="utf-8"?>
<ds:datastoreItem xmlns:ds="http://schemas.openxmlformats.org/officeDocument/2006/customXml" ds:itemID="{E763A9B7-D9BE-491B-8A1C-3BE6A392234D}"/>
</file>

<file path=customXml/itemProps3.xml><?xml version="1.0" encoding="utf-8"?>
<ds:datastoreItem xmlns:ds="http://schemas.openxmlformats.org/officeDocument/2006/customXml" ds:itemID="{D86E800D-EB4E-4255-B11F-F8372E42007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Olivia Mueller</dc:creator>
  <keywords/>
  <dc:description/>
  <lastModifiedBy>Olivia Mueller</lastModifiedBy>
  <dcterms:created xsi:type="dcterms:W3CDTF">2024-08-28T20:09:28.0000000Z</dcterms:created>
  <dcterms:modified xsi:type="dcterms:W3CDTF">2024-09-05T18:22:39.5911582Z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0x010100A4B59017507D7349BEAAD782E0D12985</vt:lpwstr>
  </property>
  <property fmtid="{D5CDD505-2E9C-101B-9397-08002B2CF9AE}" pid="3" name="MediaServiceImageTags">
    <vt:lpwstr/>
  </property>
</Properties>
</file>